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5B6A" w14:textId="77777777" w:rsidR="0003259F" w:rsidRPr="0048219C" w:rsidRDefault="005A3148" w:rsidP="00B42BD4">
      <w:pPr>
        <w:ind w:left="2832" w:firstLine="708"/>
        <w:rPr>
          <w:b/>
          <w:bCs/>
          <w:sz w:val="28"/>
          <w:szCs w:val="28"/>
          <w:u w:val="single"/>
        </w:rPr>
      </w:pPr>
      <w:r w:rsidRPr="0048219C">
        <w:rPr>
          <w:b/>
          <w:bCs/>
          <w:sz w:val="28"/>
          <w:szCs w:val="28"/>
          <w:u w:val="single"/>
        </w:rPr>
        <w:t>REGISTRATION FORM</w:t>
      </w:r>
    </w:p>
    <w:tbl>
      <w:tblPr>
        <w:tblW w:w="10355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5"/>
      </w:tblGrid>
      <w:tr w:rsidR="00416D23" w:rsidRPr="0048219C" w14:paraId="6E73D8C3" w14:textId="77777777" w:rsidTr="00416D23">
        <w:trPr>
          <w:trHeight w:val="12096"/>
        </w:trPr>
        <w:tc>
          <w:tcPr>
            <w:tcW w:w="10355" w:type="dxa"/>
          </w:tcPr>
          <w:p w14:paraId="7FDCD024" w14:textId="77777777" w:rsidR="00416D23" w:rsidRPr="0048219C" w:rsidRDefault="00416D23" w:rsidP="00DA416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</w:p>
          <w:p w14:paraId="5529DEBA" w14:textId="375D9F5F" w:rsidR="00A622F9" w:rsidRPr="0048219C" w:rsidRDefault="00A622F9" w:rsidP="0048219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  <w:r w:rsidRPr="0048219C">
              <w:rPr>
                <w:rFonts w:ascii="Open Sans" w:eastAsia="Times New Roman" w:hAnsi="Open Sans" w:cs="Times New Roman"/>
                <w:noProof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drawing>
                <wp:inline distT="0" distB="0" distL="0" distR="0" wp14:anchorId="2405D33B" wp14:editId="64F6CF1A">
                  <wp:extent cx="1200150" cy="11846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ccr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53" cy="121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219C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 xml:space="preserve">                                                      </w:t>
            </w:r>
            <w:r w:rsidR="0048219C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 xml:space="preserve">                               </w:t>
            </w:r>
            <w:r w:rsidR="005C2F9B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 xml:space="preserve">     </w:t>
            </w:r>
            <w:r w:rsidR="0048219C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 xml:space="preserve">   </w:t>
            </w:r>
            <w:r w:rsidRPr="0048219C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 xml:space="preserve"> </w:t>
            </w:r>
            <w:r w:rsidRPr="0048219C">
              <w:rPr>
                <w:rFonts w:ascii="Open Sans" w:eastAsia="Times New Roman" w:hAnsi="Open Sans" w:cs="Times New Roman"/>
                <w:noProof/>
                <w:color w:val="595656"/>
                <w:kern w:val="36"/>
                <w:sz w:val="28"/>
                <w:szCs w:val="28"/>
                <w:lang w:val="en-US" w:bidi="hi-IN"/>
              </w:rPr>
              <w:drawing>
                <wp:inline distT="0" distB="0" distL="0" distR="0" wp14:anchorId="28037BDE" wp14:editId="4AD92755">
                  <wp:extent cx="695592" cy="1143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_of_India.sv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08" cy="13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263E8" w14:textId="06F19373" w:rsidR="0003259F" w:rsidRPr="0048219C" w:rsidRDefault="00A622F9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</w:pPr>
            <w:r w:rsidRPr="0048219C"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  <w:t xml:space="preserve">                                    </w:t>
            </w:r>
            <w:r w:rsidR="0044378B" w:rsidRPr="0048219C"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  <w:t xml:space="preserve">                                               </w:t>
            </w:r>
            <w:r w:rsidRPr="0048219C"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  <w:t xml:space="preserve">                         </w:t>
            </w:r>
            <w:r w:rsidR="0048219C"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  <w:t xml:space="preserve">                                    </w:t>
            </w:r>
            <w:r w:rsidRPr="0048219C">
              <w:rPr>
                <w:rFonts w:ascii="Open Sans" w:eastAsia="Times New Roman" w:hAnsi="Open Sans" w:cs="Times New Roman"/>
                <w:kern w:val="36"/>
                <w:bdr w:val="none" w:sz="0" w:space="0" w:color="auto" w:frame="1"/>
                <w:lang w:val="en-US" w:bidi="hi-IN"/>
              </w:rPr>
              <w:t xml:space="preserve">Embassy of India </w:t>
            </w:r>
          </w:p>
          <w:p w14:paraId="6DCF890E" w14:textId="77777777" w:rsidR="00416D23" w:rsidRPr="0048219C" w:rsidRDefault="00416D23" w:rsidP="0083371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color w:val="144C84"/>
                <w:kern w:val="36"/>
                <w:sz w:val="30"/>
                <w:szCs w:val="30"/>
                <w:bdr w:val="none" w:sz="0" w:space="0" w:color="auto" w:frame="1"/>
                <w:lang w:val="en-US" w:bidi="hi-IN"/>
              </w:rPr>
            </w:pPr>
            <w:r w:rsidRPr="0048219C">
              <w:rPr>
                <w:rFonts w:ascii="Open Sans" w:eastAsia="Times New Roman" w:hAnsi="Open Sans" w:cs="Times New Roman"/>
                <w:b/>
                <w:bCs/>
                <w:color w:val="144C84"/>
                <w:kern w:val="36"/>
                <w:sz w:val="30"/>
                <w:szCs w:val="30"/>
                <w:bdr w:val="none" w:sz="0" w:space="0" w:color="auto" w:frame="1"/>
                <w:lang w:val="en-US" w:bidi="hi-IN"/>
              </w:rPr>
              <w:t>Amrita Sher-Gil Cultural Centre</w:t>
            </w:r>
          </w:p>
          <w:p w14:paraId="4DC9CCC1" w14:textId="77777777" w:rsidR="00416D23" w:rsidRPr="003C2305" w:rsidRDefault="00416D23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b/>
                <w:bCs/>
                <w:color w:val="565656"/>
                <w:kern w:val="36"/>
                <w:sz w:val="24"/>
                <w:szCs w:val="24"/>
                <w:bdr w:val="none" w:sz="0" w:space="0" w:color="auto" w:frame="1"/>
                <w:lang w:val="en-US" w:bidi="hi-IN"/>
              </w:rPr>
            </w:pPr>
            <w:r w:rsidRPr="003C2305">
              <w:rPr>
                <w:rFonts w:ascii="Open Sans" w:eastAsia="Times New Roman" w:hAnsi="Open Sans" w:cs="Times New Roman"/>
                <w:b/>
                <w:bCs/>
                <w:color w:val="565656"/>
                <w:kern w:val="36"/>
                <w:sz w:val="24"/>
                <w:szCs w:val="24"/>
                <w:bdr w:val="none" w:sz="0" w:space="0" w:color="auto" w:frame="1"/>
                <w:lang w:val="en-US" w:bidi="hi-IN"/>
              </w:rPr>
              <w:t>Budapest, Hungary</w:t>
            </w:r>
          </w:p>
          <w:p w14:paraId="51C0ECE4" w14:textId="77777777" w:rsidR="0003259F" w:rsidRPr="003C2305" w:rsidRDefault="00C02120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3C2305">
              <w:rPr>
                <w:rFonts w:ascii="Times New Roman" w:eastAsia="Times New Roman" w:hAnsi="Times New Roman" w:cs="Times New Roman"/>
                <w:color w:val="195C9F"/>
                <w:kern w:val="36"/>
                <w:bdr w:val="none" w:sz="0" w:space="0" w:color="auto" w:frame="1"/>
                <w:lang w:val="en-US" w:bidi="hi-IN"/>
              </w:rPr>
              <w:t>Contact :</w:t>
            </w:r>
            <w:r w:rsidRPr="003C2305">
              <w:rPr>
                <w:rFonts w:ascii="Times New Roman" w:hAnsi="Times New Roman" w:cs="Times New Roman"/>
                <w:color w:val="595656"/>
                <w:shd w:val="clear" w:color="auto" w:fill="FFFFFF"/>
              </w:rPr>
              <w:t xml:space="preserve">  Tel : (36-1) 325-7742, </w:t>
            </w:r>
            <w:hyperlink r:id="rId7" w:history="1">
              <w:r w:rsidR="009C1F5F" w:rsidRPr="003C2305">
                <w:rPr>
                  <w:rStyle w:val="Hyperlink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cul2.budapest@mea.gov.in</w:t>
              </w:r>
            </w:hyperlink>
            <w:r w:rsidRPr="003C2305">
              <w:rPr>
                <w:rFonts w:ascii="Times New Roman" w:hAnsi="Times New Roman" w:cs="Times New Roman"/>
              </w:rPr>
              <w:t xml:space="preserve">/ </w:t>
            </w:r>
            <w:hyperlink r:id="rId8" w:tgtFrame="_blank" w:history="1">
              <w:r w:rsidRPr="003C2305">
                <w:rPr>
                  <w:rStyle w:val="Hyperlink"/>
                  <w:rFonts w:ascii="Times New Roman" w:hAnsi="Times New Roman" w:cs="Times New Roman"/>
                  <w:color w:val="25578C"/>
                  <w:u w:val="none"/>
                  <w:bdr w:val="none" w:sz="0" w:space="0" w:color="auto" w:frame="1"/>
                  <w:shd w:val="clear" w:color="auto" w:fill="FFFFFF"/>
                </w:rPr>
                <w:t>cul1.budapest@mea.gov.in</w:t>
              </w:r>
            </w:hyperlink>
          </w:p>
          <w:p w14:paraId="714CCC6E" w14:textId="77777777" w:rsidR="00C02120" w:rsidRPr="003C2305" w:rsidRDefault="00C02120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  <w:p w14:paraId="2A4B7D7E" w14:textId="77777777" w:rsidR="00C02120" w:rsidRPr="0048219C" w:rsidRDefault="00C02120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4"/>
              <w:gridCol w:w="5065"/>
            </w:tblGrid>
            <w:tr w:rsidR="0003259F" w:rsidRPr="0048219C" w14:paraId="734CE620" w14:textId="77777777" w:rsidTr="0083371D">
              <w:trPr>
                <w:trHeight w:val="1381"/>
              </w:trPr>
              <w:tc>
                <w:tcPr>
                  <w:tcW w:w="5064" w:type="dxa"/>
                </w:tcPr>
                <w:p w14:paraId="2D1A030C" w14:textId="77777777" w:rsidR="0003259F" w:rsidRPr="0048219C" w:rsidRDefault="0003259F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NAME</w:t>
                  </w:r>
                </w:p>
              </w:tc>
              <w:tc>
                <w:tcPr>
                  <w:tcW w:w="5065" w:type="dxa"/>
                </w:tcPr>
                <w:p w14:paraId="59F3A6A5" w14:textId="77777777" w:rsidR="0003259F" w:rsidRPr="0048219C" w:rsidRDefault="0003259F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  <w:tr w:rsidR="00DA416E" w:rsidRPr="0048219C" w14:paraId="0E60E689" w14:textId="77777777" w:rsidTr="0083371D">
              <w:trPr>
                <w:trHeight w:val="1606"/>
              </w:trPr>
              <w:tc>
                <w:tcPr>
                  <w:tcW w:w="5064" w:type="dxa"/>
                </w:tcPr>
                <w:p w14:paraId="68253FD3" w14:textId="77777777" w:rsidR="00DA416E" w:rsidRPr="0048219C" w:rsidRDefault="0083371D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GUARDIAN’S NAME</w:t>
                  </w:r>
                </w:p>
                <w:p w14:paraId="780E788F" w14:textId="77777777" w:rsidR="0083371D" w:rsidRPr="0048219C" w:rsidRDefault="0083371D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(in case of candidates below 18 years)</w:t>
                  </w:r>
                </w:p>
              </w:tc>
              <w:tc>
                <w:tcPr>
                  <w:tcW w:w="5065" w:type="dxa"/>
                </w:tcPr>
                <w:p w14:paraId="5E341044" w14:textId="77777777" w:rsidR="00DA416E" w:rsidRPr="0048219C" w:rsidRDefault="00DA416E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  <w:tr w:rsidR="0003259F" w:rsidRPr="0048219C" w14:paraId="18BB4238" w14:textId="77777777" w:rsidTr="0083371D">
              <w:trPr>
                <w:trHeight w:val="1075"/>
              </w:trPr>
              <w:tc>
                <w:tcPr>
                  <w:tcW w:w="5064" w:type="dxa"/>
                </w:tcPr>
                <w:p w14:paraId="3678C37A" w14:textId="77777777" w:rsidR="0003259F" w:rsidRPr="0048219C" w:rsidRDefault="004B3B06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CONTACT NUMBER *</w:t>
                  </w:r>
                </w:p>
                <w:p w14:paraId="51EFF184" w14:textId="77777777" w:rsidR="0083371D" w:rsidRPr="0048219C" w:rsidRDefault="0083371D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(guardian’s contact in case of candidates below 18 years)</w:t>
                  </w:r>
                </w:p>
              </w:tc>
              <w:tc>
                <w:tcPr>
                  <w:tcW w:w="5065" w:type="dxa"/>
                </w:tcPr>
                <w:p w14:paraId="7D1138C1" w14:textId="77777777" w:rsidR="0003259F" w:rsidRPr="0048219C" w:rsidRDefault="0003259F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  <w:tr w:rsidR="0003259F" w:rsidRPr="0048219C" w14:paraId="3E086DB3" w14:textId="77777777" w:rsidTr="00C02120">
              <w:trPr>
                <w:trHeight w:val="850"/>
              </w:trPr>
              <w:tc>
                <w:tcPr>
                  <w:tcW w:w="5064" w:type="dxa"/>
                </w:tcPr>
                <w:p w14:paraId="62E82CCB" w14:textId="77777777" w:rsidR="0003259F" w:rsidRPr="0048219C" w:rsidRDefault="004B3B06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 xml:space="preserve">EMAIL ADDRESS </w:t>
                  </w:r>
                  <w:r w:rsidR="00C02120"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*</w:t>
                  </w:r>
                </w:p>
                <w:p w14:paraId="000B4868" w14:textId="77777777" w:rsidR="0083371D" w:rsidRPr="0048219C" w:rsidRDefault="0083371D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(guardian’s contact in case of candidates below 18 years)</w:t>
                  </w:r>
                </w:p>
              </w:tc>
              <w:tc>
                <w:tcPr>
                  <w:tcW w:w="5065" w:type="dxa"/>
                </w:tcPr>
                <w:p w14:paraId="4BE57D65" w14:textId="77777777" w:rsidR="0003259F" w:rsidRPr="0048219C" w:rsidRDefault="0003259F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  <w:tr w:rsidR="0003259F" w:rsidRPr="0048219C" w14:paraId="784EE575" w14:textId="77777777" w:rsidTr="00632D52">
              <w:trPr>
                <w:trHeight w:val="1165"/>
              </w:trPr>
              <w:tc>
                <w:tcPr>
                  <w:tcW w:w="5064" w:type="dxa"/>
                </w:tcPr>
                <w:p w14:paraId="6465439E" w14:textId="77777777" w:rsidR="0003259F" w:rsidRPr="0048219C" w:rsidRDefault="004B3B06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 w:rsidRPr="0048219C"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RESIDENTIAL ADDRESS</w:t>
                  </w:r>
                </w:p>
              </w:tc>
              <w:tc>
                <w:tcPr>
                  <w:tcW w:w="5065" w:type="dxa"/>
                </w:tcPr>
                <w:p w14:paraId="1BDFEB34" w14:textId="77777777" w:rsidR="0003259F" w:rsidRPr="0048219C" w:rsidRDefault="0003259F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  <w:tr w:rsidR="003E794C" w:rsidRPr="0048219C" w14:paraId="0D5A9414" w14:textId="77777777" w:rsidTr="003E794C">
              <w:trPr>
                <w:trHeight w:val="715"/>
              </w:trPr>
              <w:tc>
                <w:tcPr>
                  <w:tcW w:w="5064" w:type="dxa"/>
                </w:tcPr>
                <w:p w14:paraId="05C5A2DB" w14:textId="5D7325BC" w:rsidR="003E794C" w:rsidRPr="0048219C" w:rsidRDefault="0038303D" w:rsidP="004B3B06">
                  <w:pPr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  <w:r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  <w:t>Experience in Yoga</w:t>
                  </w:r>
                </w:p>
              </w:tc>
              <w:tc>
                <w:tcPr>
                  <w:tcW w:w="5065" w:type="dxa"/>
                </w:tcPr>
                <w:p w14:paraId="0A056E06" w14:textId="77777777" w:rsidR="003E794C" w:rsidRPr="0048219C" w:rsidRDefault="003E794C" w:rsidP="00416D23">
                  <w:pPr>
                    <w:jc w:val="center"/>
                    <w:textAlignment w:val="baseline"/>
                    <w:outlineLvl w:val="0"/>
                    <w:rPr>
                      <w:rFonts w:ascii="Open Sans" w:eastAsia="Times New Roman" w:hAnsi="Open Sans" w:cs="Times New Roman"/>
                      <w:color w:val="195C9F"/>
                      <w:kern w:val="36"/>
                      <w:sz w:val="28"/>
                      <w:szCs w:val="28"/>
                      <w:bdr w:val="none" w:sz="0" w:space="0" w:color="auto" w:frame="1"/>
                      <w:lang w:val="en-US" w:bidi="hi-IN"/>
                    </w:rPr>
                  </w:pPr>
                </w:p>
              </w:tc>
            </w:tr>
          </w:tbl>
          <w:p w14:paraId="66EF8A12" w14:textId="77777777" w:rsidR="0003259F" w:rsidRPr="0048219C" w:rsidRDefault="0003259F" w:rsidP="00416D2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</w:p>
          <w:p w14:paraId="633BC5D8" w14:textId="733A2F76" w:rsidR="004B3B06" w:rsidRPr="0048219C" w:rsidRDefault="00A00BCB" w:rsidP="0083371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  <w:r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>S</w:t>
            </w:r>
            <w:r w:rsidR="004B3B06" w:rsidRPr="0048219C"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  <w:t>ignature of the candidate</w:t>
            </w:r>
          </w:p>
          <w:p w14:paraId="0721D1A1" w14:textId="77777777" w:rsidR="004B3B06" w:rsidRPr="0048219C" w:rsidRDefault="004B3B06" w:rsidP="004B3B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bdr w:val="none" w:sz="0" w:space="0" w:color="auto" w:frame="1"/>
                <w:lang w:val="en-US" w:bidi="hi-IN"/>
              </w:rPr>
            </w:pPr>
          </w:p>
          <w:p w14:paraId="3773BF04" w14:textId="77777777" w:rsidR="004B3B06" w:rsidRPr="0048219C" w:rsidRDefault="0083371D" w:rsidP="0083371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0"/>
              <w:rPr>
                <w:rFonts w:ascii="Open Sans" w:eastAsia="Times New Roman" w:hAnsi="Open Sans" w:cs="Times New Roman"/>
                <w:color w:val="195C9F"/>
                <w:kern w:val="36"/>
                <w:sz w:val="28"/>
                <w:szCs w:val="28"/>
                <w:bdr w:val="none" w:sz="0" w:space="0" w:color="auto" w:frame="1"/>
                <w:lang w:val="en-US" w:bidi="hi-IN"/>
              </w:rPr>
            </w:pPr>
            <w:r w:rsidRPr="0048219C">
              <w:rPr>
                <w:rFonts w:ascii="Open Sans" w:eastAsia="Times New Roman" w:hAnsi="Open Sans" w:cs="Times New Roman"/>
                <w:color w:val="195C9F"/>
                <w:kern w:val="36"/>
                <w:bdr w:val="none" w:sz="0" w:space="0" w:color="auto" w:frame="1"/>
                <w:lang w:val="en-US" w:bidi="hi-IN"/>
              </w:rPr>
              <w:t>*fields are mandator</w:t>
            </w:r>
            <w:r w:rsidR="007E7142" w:rsidRPr="0048219C">
              <w:rPr>
                <w:rFonts w:ascii="Open Sans" w:eastAsia="Times New Roman" w:hAnsi="Open Sans" w:cs="Times New Roman"/>
                <w:color w:val="195C9F"/>
                <w:kern w:val="36"/>
                <w:bdr w:val="none" w:sz="0" w:space="0" w:color="auto" w:frame="1"/>
                <w:lang w:val="en-US" w:bidi="hi-IN"/>
              </w:rPr>
              <w:t>y</w:t>
            </w:r>
          </w:p>
        </w:tc>
      </w:tr>
    </w:tbl>
    <w:p w14:paraId="6D4FA8A6" w14:textId="2AE1E567" w:rsidR="00BB089A" w:rsidRDefault="00BB089A" w:rsidP="00550660">
      <w:pPr>
        <w:rPr>
          <w:sz w:val="28"/>
          <w:szCs w:val="28"/>
        </w:rPr>
      </w:pPr>
    </w:p>
    <w:p w14:paraId="372A7157" w14:textId="40341EC1" w:rsidR="00A00BCB" w:rsidRPr="00A00BCB" w:rsidRDefault="00A00BCB" w:rsidP="00550660">
      <w:pPr>
        <w:rPr>
          <w:b/>
          <w:bCs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00BCB">
        <w:rPr>
          <w:b/>
          <w:bCs/>
          <w:color w:val="2E74B5" w:themeColor="accent1" w:themeShade="BF"/>
          <w:sz w:val="28"/>
          <w:szCs w:val="28"/>
        </w:rPr>
        <w:t>www.eoibudapest@gov.in</w:t>
      </w:r>
    </w:p>
    <w:sectPr w:rsidR="00A00BCB" w:rsidRPr="00A0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6284"/>
    <w:multiLevelType w:val="hybridMultilevel"/>
    <w:tmpl w:val="FEBE7E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039C"/>
    <w:multiLevelType w:val="hybridMultilevel"/>
    <w:tmpl w:val="5D0881BA"/>
    <w:lvl w:ilvl="0" w:tplc="5E66EB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3"/>
    <w:rsid w:val="0003259F"/>
    <w:rsid w:val="000D0A33"/>
    <w:rsid w:val="001C5BBE"/>
    <w:rsid w:val="002040E2"/>
    <w:rsid w:val="0038303D"/>
    <w:rsid w:val="003C2305"/>
    <w:rsid w:val="003E794C"/>
    <w:rsid w:val="00416D23"/>
    <w:rsid w:val="0044378B"/>
    <w:rsid w:val="0048219C"/>
    <w:rsid w:val="004B3B06"/>
    <w:rsid w:val="00550660"/>
    <w:rsid w:val="005A3148"/>
    <w:rsid w:val="005C2F9B"/>
    <w:rsid w:val="00632D52"/>
    <w:rsid w:val="007E7142"/>
    <w:rsid w:val="0083371D"/>
    <w:rsid w:val="009C1F5F"/>
    <w:rsid w:val="00A00BCB"/>
    <w:rsid w:val="00A622F9"/>
    <w:rsid w:val="00B42BD4"/>
    <w:rsid w:val="00BB089A"/>
    <w:rsid w:val="00C02120"/>
    <w:rsid w:val="00D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B4C"/>
  <w15:chartTrackingRefBased/>
  <w15:docId w15:val="{E2FD1742-A20E-472A-B44F-B671352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D23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416D23"/>
    <w:rPr>
      <w:color w:val="0000FF"/>
      <w:u w:val="single"/>
    </w:rPr>
  </w:style>
  <w:style w:type="table" w:styleId="TableGrid">
    <w:name w:val="Table Grid"/>
    <w:basedOn w:val="TableNormal"/>
    <w:uiPriority w:val="39"/>
    <w:rsid w:val="0003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1.budapest@mea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2.budapest@me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50</cp:revision>
  <cp:lastPrinted>2020-08-14T08:02:00Z</cp:lastPrinted>
  <dcterms:created xsi:type="dcterms:W3CDTF">2020-08-13T11:59:00Z</dcterms:created>
  <dcterms:modified xsi:type="dcterms:W3CDTF">2020-12-30T13:15:00Z</dcterms:modified>
</cp:coreProperties>
</file>